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5EC63" w14:textId="765EE3F5" w:rsidR="003F58D7" w:rsidRPr="009937F4" w:rsidRDefault="00400395">
      <w:pPr>
        <w:rPr>
          <w:rFonts w:ascii="Times New Roman" w:hAnsi="Times New Roman" w:cs="Times New Roman"/>
          <w:b/>
          <w:szCs w:val="21"/>
        </w:rPr>
      </w:pPr>
      <w:r w:rsidRPr="009937F4">
        <w:rPr>
          <w:rFonts w:ascii="Times New Roman" w:hAnsi="Times New Roman" w:cs="Times New Roman"/>
          <w:b/>
          <w:szCs w:val="21"/>
        </w:rPr>
        <w:t>Table S</w:t>
      </w:r>
      <w:r w:rsidR="009937F4" w:rsidRPr="009937F4">
        <w:rPr>
          <w:rFonts w:ascii="Times New Roman" w:hAnsi="Times New Roman" w:cs="Times New Roman"/>
          <w:b/>
          <w:szCs w:val="21"/>
        </w:rPr>
        <w:t>9</w:t>
      </w:r>
      <w:r w:rsidRPr="009937F4">
        <w:rPr>
          <w:rFonts w:ascii="Times New Roman" w:hAnsi="Times New Roman" w:cs="Times New Roman"/>
          <w:b/>
          <w:szCs w:val="21"/>
        </w:rPr>
        <w:t xml:space="preserve"> </w:t>
      </w:r>
      <w:r w:rsidR="009937F4" w:rsidRPr="009937F4">
        <w:rPr>
          <w:rFonts w:ascii="Times New Roman" w:hAnsi="Times New Roman" w:cs="Times New Roman"/>
          <w:b/>
          <w:szCs w:val="21"/>
        </w:rPr>
        <w:t xml:space="preserve">Probe sequence </w:t>
      </w:r>
      <w:r w:rsidR="0050549B">
        <w:rPr>
          <w:rFonts w:ascii="Times New Roman" w:hAnsi="Times New Roman" w:cs="Times New Roman"/>
          <w:b/>
          <w:szCs w:val="21"/>
        </w:rPr>
        <w:t>I</w:t>
      </w:r>
      <w:r w:rsidR="009937F4" w:rsidRPr="009937F4">
        <w:rPr>
          <w:rFonts w:ascii="Times New Roman" w:hAnsi="Times New Roman" w:cs="Times New Roman"/>
          <w:b/>
          <w:szCs w:val="21"/>
        </w:rPr>
        <w:t>n situ hybridization</w:t>
      </w:r>
    </w:p>
    <w:tbl>
      <w:tblPr>
        <w:tblStyle w:val="a7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709"/>
        <w:gridCol w:w="6853"/>
      </w:tblGrid>
      <w:tr w:rsidR="003F58D7" w14:paraId="4E7BC0DA" w14:textId="77777777" w:rsidTr="009937F4">
        <w:tc>
          <w:tcPr>
            <w:tcW w:w="563" w:type="pct"/>
            <w:tcBorders>
              <w:top w:val="single" w:sz="8" w:space="0" w:color="auto"/>
              <w:bottom w:val="single" w:sz="8" w:space="0" w:color="auto"/>
            </w:tcBorders>
          </w:tcPr>
          <w:p w14:paraId="5A7A4C1C" w14:textId="37C0E179" w:rsidR="003F58D7" w:rsidRPr="009937F4" w:rsidRDefault="009937F4">
            <w:pPr>
              <w:spacing w:line="24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Name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auto"/>
            </w:tcBorders>
          </w:tcPr>
          <w:p w14:paraId="20C6A637" w14:textId="77777777" w:rsidR="003F58D7" w:rsidRDefault="00400395">
            <w:pPr>
              <w:spacing w:line="24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Width</w:t>
            </w:r>
          </w:p>
        </w:tc>
        <w:tc>
          <w:tcPr>
            <w:tcW w:w="4021" w:type="pct"/>
            <w:tcBorders>
              <w:top w:val="single" w:sz="8" w:space="0" w:color="auto"/>
              <w:bottom w:val="single" w:sz="8" w:space="0" w:color="auto"/>
            </w:tcBorders>
          </w:tcPr>
          <w:p w14:paraId="7FE34FDD" w14:textId="45B02B09" w:rsidR="003F58D7" w:rsidRDefault="00400395">
            <w:pPr>
              <w:spacing w:line="240" w:lineRule="exact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Sequence</w:t>
            </w:r>
          </w:p>
        </w:tc>
      </w:tr>
      <w:tr w:rsidR="003F58D7" w:rsidRPr="009937F4" w14:paraId="6EA52D1B" w14:textId="77777777" w:rsidTr="009937F4">
        <w:tc>
          <w:tcPr>
            <w:tcW w:w="563" w:type="pct"/>
            <w:tcBorders>
              <w:top w:val="single" w:sz="8" w:space="0" w:color="auto"/>
              <w:bottom w:val="single" w:sz="8" w:space="0" w:color="auto"/>
            </w:tcBorders>
          </w:tcPr>
          <w:p w14:paraId="7CA256DD" w14:textId="39D38158" w:rsidR="003F58D7" w:rsidRPr="009937F4" w:rsidRDefault="009937F4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9937F4">
              <w:rPr>
                <w:rFonts w:ascii="Times New Roman" w:hAnsi="Times New Roman" w:cs="Times New Roman"/>
                <w:sz w:val="15"/>
                <w:szCs w:val="15"/>
              </w:rPr>
              <w:t>Antisense probe</w:t>
            </w:r>
          </w:p>
        </w:tc>
        <w:tc>
          <w:tcPr>
            <w:tcW w:w="416" w:type="pct"/>
            <w:tcBorders>
              <w:top w:val="single" w:sz="8" w:space="0" w:color="auto"/>
              <w:bottom w:val="single" w:sz="8" w:space="0" w:color="auto"/>
            </w:tcBorders>
          </w:tcPr>
          <w:p w14:paraId="7AEB5D29" w14:textId="3947732D" w:rsidR="003F58D7" w:rsidRPr="009937F4" w:rsidRDefault="009937F4" w:rsidP="009937F4">
            <w:pPr>
              <w:spacing w:line="240" w:lineRule="exact"/>
              <w:ind w:firstLineChars="50" w:firstLine="75"/>
              <w:rPr>
                <w:rFonts w:ascii="Times New Roman" w:hAnsi="Times New Roman" w:cs="Times New Roman"/>
                <w:sz w:val="15"/>
                <w:szCs w:val="15"/>
              </w:rPr>
            </w:pPr>
            <w:r w:rsidRPr="009937F4">
              <w:rPr>
                <w:rFonts w:ascii="Times New Roman" w:hAnsi="Times New Roman" w:cs="Times New Roman"/>
                <w:sz w:val="15"/>
                <w:szCs w:val="15"/>
              </w:rPr>
              <w:t xml:space="preserve">156      </w:t>
            </w:r>
          </w:p>
        </w:tc>
        <w:tc>
          <w:tcPr>
            <w:tcW w:w="4021" w:type="pct"/>
            <w:tcBorders>
              <w:top w:val="single" w:sz="8" w:space="0" w:color="auto"/>
              <w:bottom w:val="single" w:sz="8" w:space="0" w:color="auto"/>
            </w:tcBorders>
          </w:tcPr>
          <w:p w14:paraId="3261D7EB" w14:textId="66FC216A" w:rsidR="003F58D7" w:rsidRPr="009937F4" w:rsidRDefault="009937F4" w:rsidP="009937F4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9937F4">
              <w:rPr>
                <w:rFonts w:ascii="Times New Roman" w:hAnsi="Times New Roman" w:cs="Times New Roman"/>
                <w:sz w:val="15"/>
                <w:szCs w:val="15"/>
              </w:rPr>
              <w:t>ACGTGGTTGTTTGAGGTGGTGGTGGTGGCGGCGGCGGTGCGCAATTTTCCTCGAAATTCGACGGCCTTGGCGTTGGACCCCTTGATGACTGAACAGAATACAAATCCGCCGGACCAAAATTAGAGTGCCTCGCCGGGAACCCTTGGCATCCCATCA</w:t>
            </w:r>
          </w:p>
        </w:tc>
      </w:tr>
    </w:tbl>
    <w:p w14:paraId="60E4668A" w14:textId="77777777" w:rsidR="003F58D7" w:rsidRDefault="003F58D7"/>
    <w:sectPr w:rsidR="003F5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0E2B4" w14:textId="77777777" w:rsidR="00BA7542" w:rsidRDefault="00BA7542" w:rsidP="00AA423B">
      <w:r>
        <w:separator/>
      </w:r>
    </w:p>
  </w:endnote>
  <w:endnote w:type="continuationSeparator" w:id="0">
    <w:p w14:paraId="0F26DF14" w14:textId="77777777" w:rsidR="00BA7542" w:rsidRDefault="00BA7542" w:rsidP="00AA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E482" w14:textId="77777777" w:rsidR="00BA7542" w:rsidRDefault="00BA7542" w:rsidP="00AA423B">
      <w:r>
        <w:separator/>
      </w:r>
    </w:p>
  </w:footnote>
  <w:footnote w:type="continuationSeparator" w:id="0">
    <w:p w14:paraId="5506E055" w14:textId="77777777" w:rsidR="00BA7542" w:rsidRDefault="00BA7542" w:rsidP="00AA4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D3A"/>
    <w:rsid w:val="00181AA8"/>
    <w:rsid w:val="003912BA"/>
    <w:rsid w:val="003F58D7"/>
    <w:rsid w:val="00400395"/>
    <w:rsid w:val="0050549B"/>
    <w:rsid w:val="00654D3A"/>
    <w:rsid w:val="00757498"/>
    <w:rsid w:val="009937F4"/>
    <w:rsid w:val="00AA423B"/>
    <w:rsid w:val="00B56303"/>
    <w:rsid w:val="00BA7542"/>
    <w:rsid w:val="00BF0209"/>
    <w:rsid w:val="00D55249"/>
    <w:rsid w:val="00FB721E"/>
    <w:rsid w:val="12D56192"/>
    <w:rsid w:val="17367825"/>
    <w:rsid w:val="1E4B6365"/>
    <w:rsid w:val="2F3D3A41"/>
    <w:rsid w:val="4AC90361"/>
    <w:rsid w:val="52791190"/>
    <w:rsid w:val="56B3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18D90A"/>
  <w15:docId w15:val="{2A80A76F-4FE9-49D3-9275-6CA5D8EA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冷 路红</cp:lastModifiedBy>
  <cp:revision>19</cp:revision>
  <dcterms:created xsi:type="dcterms:W3CDTF">2021-06-20T02:24:00Z</dcterms:created>
  <dcterms:modified xsi:type="dcterms:W3CDTF">2024-01-24T14:47:00Z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AE413EC5D2F2457A919DFFF434302553</vt:lpwstr>
  </property>
</Properties>
</file>